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8EAE" w14:textId="77777777" w:rsidR="009C2DE3" w:rsidRPr="00384A1E" w:rsidRDefault="002D3D4F" w:rsidP="000530E9">
      <w:pPr>
        <w:spacing w:before="120" w:line="288" w:lineRule="auto"/>
        <w:jc w:val="center"/>
        <w:rPr>
          <w:rFonts w:ascii="Arial" w:hAnsi="Arial" w:cs="Arial"/>
          <w:b/>
          <w:sz w:val="64"/>
          <w:szCs w:val="64"/>
          <w:u w:val="single"/>
        </w:rPr>
      </w:pPr>
      <w:r w:rsidRPr="00384A1E">
        <w:rPr>
          <w:rFonts w:ascii="Arial" w:hAnsi="Arial" w:cs="Arial"/>
          <w:b/>
          <w:sz w:val="64"/>
          <w:szCs w:val="64"/>
          <w:u w:val="single"/>
        </w:rPr>
        <w:t>Přepravní opatření</w:t>
      </w:r>
    </w:p>
    <w:p w14:paraId="409E5EB4" w14:textId="6E2A3BED" w:rsidR="002D3D4F" w:rsidRPr="00ED649F" w:rsidRDefault="002D3D4F" w:rsidP="002D3D4F">
      <w:pPr>
        <w:spacing w:line="288" w:lineRule="auto"/>
        <w:rPr>
          <w:rFonts w:ascii="Arial" w:hAnsi="Arial" w:cs="Arial"/>
          <w:sz w:val="44"/>
          <w:szCs w:val="44"/>
        </w:rPr>
      </w:pPr>
      <w:r w:rsidRPr="00ED649F">
        <w:rPr>
          <w:rFonts w:ascii="Arial" w:hAnsi="Arial" w:cs="Arial"/>
          <w:sz w:val="44"/>
          <w:szCs w:val="44"/>
        </w:rPr>
        <w:t xml:space="preserve">Věc: </w:t>
      </w:r>
      <w:r w:rsidR="002E6B39" w:rsidRPr="002E6B39">
        <w:rPr>
          <w:rFonts w:ascii="Arial" w:hAnsi="Arial" w:cs="Arial"/>
          <w:b/>
          <w:bCs/>
          <w:sz w:val="44"/>
          <w:szCs w:val="44"/>
        </w:rPr>
        <w:t>částečná</w:t>
      </w:r>
      <w:r w:rsidR="002E6B39">
        <w:rPr>
          <w:rFonts w:ascii="Arial" w:hAnsi="Arial" w:cs="Arial"/>
          <w:sz w:val="44"/>
          <w:szCs w:val="44"/>
        </w:rPr>
        <w:t xml:space="preserve"> </w:t>
      </w:r>
      <w:r w:rsidR="00F240BC">
        <w:rPr>
          <w:rFonts w:ascii="Arial" w:hAnsi="Arial" w:cs="Arial"/>
          <w:b/>
          <w:bCs/>
          <w:sz w:val="44"/>
          <w:szCs w:val="44"/>
        </w:rPr>
        <w:t>uzavírka křiž</w:t>
      </w:r>
      <w:r w:rsidR="002E6B39">
        <w:rPr>
          <w:rFonts w:ascii="Arial" w:hAnsi="Arial" w:cs="Arial"/>
          <w:b/>
          <w:bCs/>
          <w:sz w:val="44"/>
          <w:szCs w:val="44"/>
        </w:rPr>
        <w:t>.</w:t>
      </w:r>
      <w:r w:rsidR="00F240BC">
        <w:rPr>
          <w:rFonts w:ascii="Arial" w:hAnsi="Arial" w:cs="Arial"/>
          <w:b/>
          <w:bCs/>
          <w:sz w:val="44"/>
          <w:szCs w:val="44"/>
        </w:rPr>
        <w:t xml:space="preserve"> I/46 Svatoplukova x III/44423 </w:t>
      </w:r>
      <w:proofErr w:type="spellStart"/>
      <w:r w:rsidR="00F240BC">
        <w:rPr>
          <w:rFonts w:ascii="Arial" w:hAnsi="Arial" w:cs="Arial"/>
          <w:b/>
          <w:bCs/>
          <w:sz w:val="44"/>
          <w:szCs w:val="44"/>
        </w:rPr>
        <w:t>Jívavská</w:t>
      </w:r>
      <w:proofErr w:type="spellEnd"/>
      <w:r w:rsidR="00F240BC">
        <w:rPr>
          <w:rFonts w:ascii="Arial" w:hAnsi="Arial" w:cs="Arial"/>
          <w:b/>
          <w:bCs/>
          <w:sz w:val="44"/>
          <w:szCs w:val="44"/>
        </w:rPr>
        <w:t xml:space="preserve"> 2. – 3. 12. 2022</w:t>
      </w:r>
    </w:p>
    <w:p w14:paraId="16A40871" w14:textId="77777777" w:rsidR="002D3D4F" w:rsidRPr="00272176" w:rsidRDefault="002D3D4F" w:rsidP="002D3D4F">
      <w:pPr>
        <w:spacing w:line="288" w:lineRule="auto"/>
        <w:rPr>
          <w:rFonts w:ascii="Arial" w:hAnsi="Arial" w:cs="Arial"/>
          <w:sz w:val="16"/>
          <w:szCs w:val="16"/>
        </w:rPr>
      </w:pPr>
    </w:p>
    <w:p w14:paraId="5A6808BC" w14:textId="77777777" w:rsidR="00F240BC" w:rsidRDefault="00C90CBE" w:rsidP="00B0603E">
      <w:pPr>
        <w:spacing w:after="200" w:line="23" w:lineRule="atLeast"/>
        <w:jc w:val="both"/>
        <w:rPr>
          <w:rFonts w:ascii="Arial" w:hAnsi="Arial" w:cs="Arial"/>
          <w:sz w:val="36"/>
          <w:szCs w:val="36"/>
        </w:rPr>
      </w:pPr>
      <w:r w:rsidRPr="00F240BC">
        <w:rPr>
          <w:rFonts w:ascii="Arial" w:hAnsi="Arial" w:cs="Arial"/>
          <w:sz w:val="36"/>
          <w:szCs w:val="36"/>
        </w:rPr>
        <w:t xml:space="preserve">V </w:t>
      </w:r>
      <w:r w:rsidR="00C55DEF" w:rsidRPr="00F240BC">
        <w:rPr>
          <w:rFonts w:ascii="Arial" w:hAnsi="Arial" w:cs="Arial"/>
          <w:sz w:val="36"/>
          <w:szCs w:val="36"/>
        </w:rPr>
        <w:t xml:space="preserve">termínu </w:t>
      </w:r>
      <w:r w:rsidR="00F240BC" w:rsidRPr="00F240BC">
        <w:rPr>
          <w:rFonts w:ascii="Arial" w:hAnsi="Arial" w:cs="Arial"/>
          <w:sz w:val="36"/>
          <w:szCs w:val="36"/>
        </w:rPr>
        <w:t xml:space="preserve">2. 12. 2022 </w:t>
      </w:r>
      <w:r w:rsidR="00F240BC">
        <w:rPr>
          <w:rFonts w:ascii="Arial" w:hAnsi="Arial" w:cs="Arial"/>
          <w:sz w:val="36"/>
          <w:szCs w:val="36"/>
        </w:rPr>
        <w:t xml:space="preserve">16:00 </w:t>
      </w:r>
      <w:r w:rsidR="00F240BC" w:rsidRPr="00F240BC">
        <w:rPr>
          <w:rFonts w:ascii="Arial" w:hAnsi="Arial" w:cs="Arial"/>
          <w:sz w:val="36"/>
          <w:szCs w:val="36"/>
        </w:rPr>
        <w:t>– 3. 12. 2022</w:t>
      </w:r>
      <w:r w:rsidR="00F240BC">
        <w:rPr>
          <w:rFonts w:ascii="Arial" w:hAnsi="Arial" w:cs="Arial"/>
          <w:sz w:val="36"/>
          <w:szCs w:val="36"/>
        </w:rPr>
        <w:t xml:space="preserve"> 18:00 nebude možné odbočení ze sil. I/46 ul. </w:t>
      </w:r>
      <w:proofErr w:type="spellStart"/>
      <w:r w:rsidR="00F240BC">
        <w:rPr>
          <w:rFonts w:ascii="Arial" w:hAnsi="Arial" w:cs="Arial"/>
          <w:sz w:val="36"/>
          <w:szCs w:val="36"/>
        </w:rPr>
        <w:t>Jívavské</w:t>
      </w:r>
      <w:proofErr w:type="spellEnd"/>
      <w:r w:rsidR="00F240BC">
        <w:rPr>
          <w:rFonts w:ascii="Arial" w:hAnsi="Arial" w:cs="Arial"/>
          <w:sz w:val="36"/>
          <w:szCs w:val="36"/>
        </w:rPr>
        <w:t xml:space="preserve"> na sil. III/44423 </w:t>
      </w:r>
      <w:proofErr w:type="spellStart"/>
      <w:r w:rsidR="00F240BC">
        <w:rPr>
          <w:rFonts w:ascii="Arial" w:hAnsi="Arial" w:cs="Arial"/>
          <w:sz w:val="36"/>
          <w:szCs w:val="36"/>
        </w:rPr>
        <w:t>ul.Svatoplukova</w:t>
      </w:r>
      <w:proofErr w:type="spellEnd"/>
      <w:r w:rsidR="00F240BC">
        <w:rPr>
          <w:rFonts w:ascii="Arial" w:hAnsi="Arial" w:cs="Arial"/>
          <w:sz w:val="36"/>
          <w:szCs w:val="36"/>
        </w:rPr>
        <w:t xml:space="preserve"> ve všech směrech.</w:t>
      </w:r>
    </w:p>
    <w:p w14:paraId="270F0F04" w14:textId="32632998" w:rsidR="00B0603E" w:rsidRDefault="00B0603E" w:rsidP="00B0603E">
      <w:pPr>
        <w:pStyle w:val="Normlnweb"/>
        <w:shd w:val="clear" w:color="auto" w:fill="FFFFFF"/>
        <w:spacing w:before="0" w:beforeAutospacing="0" w:after="200" w:afterAutospacing="0" w:line="23" w:lineRule="atLeast"/>
        <w:jc w:val="both"/>
        <w:rPr>
          <w:rFonts w:ascii="Arial" w:hAnsi="Arial" w:cs="Arial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sz w:val="36"/>
          <w:szCs w:val="36"/>
          <w:bdr w:val="none" w:sz="0" w:space="0" w:color="auto" w:frame="1"/>
        </w:rPr>
        <w:t>Uzavírkou budou dotčeny následující linky a spoje, které budou obsluhovat zastávky v níže uvedeném režimu:</w:t>
      </w:r>
    </w:p>
    <w:p w14:paraId="45ECD951" w14:textId="579E2791" w:rsidR="00B0603E" w:rsidRDefault="00B0603E" w:rsidP="00B0603E">
      <w:pPr>
        <w:pStyle w:val="Odstavecseseznamem"/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Pr="00B0603E">
        <w:rPr>
          <w:rFonts w:ascii="Arial" w:hAnsi="Arial" w:cs="Arial"/>
          <w:sz w:val="36"/>
          <w:szCs w:val="36"/>
        </w:rPr>
        <w:t>inka 890328</w:t>
      </w:r>
      <w:r w:rsidR="002528F1">
        <w:rPr>
          <w:rFonts w:ascii="Arial" w:hAnsi="Arial" w:cs="Arial"/>
          <w:sz w:val="36"/>
          <w:szCs w:val="36"/>
        </w:rPr>
        <w:t xml:space="preserve"> -</w:t>
      </w:r>
      <w:r w:rsidRPr="00B0603E">
        <w:rPr>
          <w:rFonts w:ascii="Arial" w:hAnsi="Arial" w:cs="Arial"/>
          <w:sz w:val="36"/>
          <w:szCs w:val="36"/>
        </w:rPr>
        <w:t xml:space="preserve"> spoj 10</w:t>
      </w:r>
    </w:p>
    <w:p w14:paraId="33A18F2F" w14:textId="48032DC8" w:rsidR="00B0603E" w:rsidRDefault="00B0603E" w:rsidP="00B0603E">
      <w:pPr>
        <w:pStyle w:val="Odstavecseseznamem"/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Pr="00B0603E">
        <w:rPr>
          <w:rFonts w:ascii="Arial" w:hAnsi="Arial" w:cs="Arial"/>
          <w:sz w:val="36"/>
          <w:szCs w:val="36"/>
        </w:rPr>
        <w:t>inka 890330</w:t>
      </w:r>
      <w:r w:rsidR="002528F1">
        <w:rPr>
          <w:rFonts w:ascii="Arial" w:hAnsi="Arial" w:cs="Arial"/>
          <w:sz w:val="36"/>
          <w:szCs w:val="36"/>
        </w:rPr>
        <w:t xml:space="preserve"> -</w:t>
      </w:r>
      <w:r w:rsidRPr="00B0603E">
        <w:rPr>
          <w:rFonts w:ascii="Arial" w:hAnsi="Arial" w:cs="Arial"/>
          <w:sz w:val="36"/>
          <w:szCs w:val="36"/>
        </w:rPr>
        <w:t xml:space="preserve"> spoj 8,</w:t>
      </w:r>
    </w:p>
    <w:p w14:paraId="19C1B199" w14:textId="1C434485" w:rsidR="00B0603E" w:rsidRDefault="00B0603E" w:rsidP="00B0603E">
      <w:pPr>
        <w:pStyle w:val="Odstavecseseznamem"/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Pr="00B0603E">
        <w:rPr>
          <w:rFonts w:ascii="Arial" w:hAnsi="Arial" w:cs="Arial"/>
          <w:sz w:val="36"/>
          <w:szCs w:val="36"/>
        </w:rPr>
        <w:t>inka 890331</w:t>
      </w:r>
      <w:r w:rsidR="002528F1">
        <w:rPr>
          <w:rFonts w:ascii="Arial" w:hAnsi="Arial" w:cs="Arial"/>
          <w:sz w:val="36"/>
          <w:szCs w:val="36"/>
        </w:rPr>
        <w:t xml:space="preserve"> -</w:t>
      </w:r>
      <w:r w:rsidRPr="00B0603E">
        <w:rPr>
          <w:rFonts w:ascii="Arial" w:hAnsi="Arial" w:cs="Arial"/>
          <w:sz w:val="36"/>
          <w:szCs w:val="36"/>
        </w:rPr>
        <w:t xml:space="preserve"> spoje 1, 8, 11, 18, 19, 24, 25, 41, 42, 45, 48, 49, 52, 53, 54,</w:t>
      </w:r>
    </w:p>
    <w:p w14:paraId="5573CD85" w14:textId="587FE8D3" w:rsidR="00BE3E9A" w:rsidRDefault="00B0603E" w:rsidP="00B0603E">
      <w:pPr>
        <w:pStyle w:val="Odstavecseseznamem"/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Pr="00B0603E">
        <w:rPr>
          <w:rFonts w:ascii="Arial" w:hAnsi="Arial" w:cs="Arial"/>
          <w:sz w:val="36"/>
          <w:szCs w:val="36"/>
        </w:rPr>
        <w:t>inka 890333</w:t>
      </w:r>
      <w:r w:rsidR="002528F1">
        <w:rPr>
          <w:rFonts w:ascii="Arial" w:hAnsi="Arial" w:cs="Arial"/>
          <w:sz w:val="36"/>
          <w:szCs w:val="36"/>
        </w:rPr>
        <w:t xml:space="preserve"> -</w:t>
      </w:r>
      <w:r w:rsidRPr="00B0603E">
        <w:rPr>
          <w:rFonts w:ascii="Arial" w:hAnsi="Arial" w:cs="Arial"/>
          <w:sz w:val="36"/>
          <w:szCs w:val="36"/>
        </w:rPr>
        <w:t xml:space="preserve"> spoje 8, 28, 34</w:t>
      </w:r>
      <w:r w:rsidR="00BE3E9A">
        <w:rPr>
          <w:rFonts w:ascii="Arial" w:hAnsi="Arial" w:cs="Arial"/>
          <w:sz w:val="36"/>
          <w:szCs w:val="36"/>
        </w:rPr>
        <w:t>,</w:t>
      </w:r>
    </w:p>
    <w:p w14:paraId="0E312CDF" w14:textId="38839B08" w:rsidR="00B0603E" w:rsidRPr="00BE3E9A" w:rsidRDefault="00BE3E9A" w:rsidP="00BE3E9A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>linka 89</w:t>
      </w:r>
      <w:r w:rsidR="002528F1"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>0313 -</w:t>
      </w:r>
      <w:r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 xml:space="preserve"> spoj 1</w:t>
      </w:r>
      <w:r w:rsidR="002528F1"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>4</w:t>
      </w:r>
      <w:r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="002528F1"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  <w:t>15, 16, 17</w:t>
      </w:r>
      <w:r w:rsidR="00B0603E" w:rsidRPr="00BE3E9A">
        <w:rPr>
          <w:rFonts w:ascii="Arial" w:hAnsi="Arial" w:cs="Arial"/>
          <w:sz w:val="36"/>
          <w:szCs w:val="36"/>
        </w:rPr>
        <w:t>.</w:t>
      </w:r>
    </w:p>
    <w:p w14:paraId="699C9B7C" w14:textId="4D455762" w:rsidR="00B0603E" w:rsidRPr="00F240BC" w:rsidRDefault="00B0603E" w:rsidP="00B0603E">
      <w:pPr>
        <w:pStyle w:val="Normlnweb"/>
        <w:shd w:val="clear" w:color="auto" w:fill="FFFFFF"/>
        <w:spacing w:before="0" w:beforeAutospacing="0" w:after="200" w:afterAutospacing="0" w:line="23" w:lineRule="atLeast"/>
        <w:jc w:val="both"/>
        <w:rPr>
          <w:rFonts w:ascii="Arial" w:hAnsi="Arial" w:cs="Arial"/>
          <w:sz w:val="36"/>
          <w:szCs w:val="36"/>
        </w:rPr>
      </w:pPr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Zastávka </w:t>
      </w:r>
      <w:proofErr w:type="spellStart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</w:rPr>
        <w:t>Šternberk,Opavská</w:t>
      </w:r>
      <w:proofErr w:type="spellEnd"/>
      <w:r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</w:rPr>
        <w:t> </w:t>
      </w:r>
      <w:proofErr w:type="spellStart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</w:rPr>
        <w:t>MěÚ</w:t>
      </w:r>
      <w:proofErr w:type="spellEnd"/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 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nebude obousměrně obsluhována bez náhrady</w:t>
      </w:r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.</w:t>
      </w:r>
    </w:p>
    <w:p w14:paraId="3805D56A" w14:textId="228946F6" w:rsidR="00B0603E" w:rsidRPr="00F240BC" w:rsidRDefault="00B0603E" w:rsidP="00B0603E">
      <w:pPr>
        <w:pStyle w:val="Normlnweb"/>
        <w:shd w:val="clear" w:color="auto" w:fill="FFFFFF"/>
        <w:spacing w:before="0" w:beforeAutospacing="0" w:after="200" w:afterAutospacing="0" w:line="23" w:lineRule="atLeast"/>
        <w:jc w:val="both"/>
        <w:rPr>
          <w:rFonts w:ascii="Arial" w:hAnsi="Arial" w:cs="Arial"/>
          <w:sz w:val="36"/>
          <w:szCs w:val="36"/>
        </w:rPr>
      </w:pPr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Zastávka </w:t>
      </w:r>
      <w:proofErr w:type="spellStart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</w:rPr>
        <w:t>Šternberk,Sadová</w:t>
      </w:r>
      <w:proofErr w:type="spellEnd"/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 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nebude obsluhována bez</w:t>
      </w:r>
      <w:r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 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náhrady</w:t>
      </w:r>
      <w:r w:rsidRPr="00F240BC">
        <w:rPr>
          <w:rFonts w:ascii="Arial" w:hAnsi="Arial" w:cs="Arial"/>
          <w:sz w:val="36"/>
          <w:szCs w:val="36"/>
          <w:bdr w:val="none" w:sz="0" w:space="0" w:color="auto" w:frame="1"/>
        </w:rPr>
        <w:t>.</w:t>
      </w:r>
    </w:p>
    <w:p w14:paraId="52D91687" w14:textId="706A2344" w:rsidR="00B0603E" w:rsidRPr="00F240BC" w:rsidRDefault="00B0603E" w:rsidP="00B0603E">
      <w:pPr>
        <w:spacing w:after="200" w:line="23" w:lineRule="atLeast"/>
        <w:jc w:val="both"/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F240BC">
        <w:rPr>
          <w:rFonts w:ascii="Arial" w:hAnsi="Arial" w:cs="Arial"/>
          <w:sz w:val="36"/>
          <w:szCs w:val="36"/>
          <w:shd w:val="clear" w:color="auto" w:fill="FFFFFF"/>
        </w:rPr>
        <w:t>Zastávka </w:t>
      </w:r>
      <w:proofErr w:type="spellStart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  <w:shd w:val="clear" w:color="auto" w:fill="FFFFFF"/>
        </w:rPr>
        <w:t>Šternberk,Svatoplukova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>nebude obousměrně obsluhována</w:t>
      </w:r>
      <w:r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>s</w:t>
      </w:r>
      <w:r w:rsidR="00A86821"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F240BC"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>náhradou</w:t>
      </w:r>
      <w:r w:rsidR="00A86821">
        <w:rPr>
          <w:rStyle w:val="Siln"/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F240BC">
        <w:rPr>
          <w:rFonts w:ascii="Arial" w:hAnsi="Arial" w:cs="Arial"/>
          <w:sz w:val="36"/>
          <w:szCs w:val="36"/>
          <w:shd w:val="clear" w:color="auto" w:fill="FFFFFF"/>
        </w:rPr>
        <w:t>ve</w:t>
      </w:r>
      <w:r w:rsidR="00A86821">
        <w:rPr>
          <w:rFonts w:ascii="Arial" w:hAnsi="Arial" w:cs="Arial"/>
          <w:sz w:val="36"/>
          <w:szCs w:val="36"/>
          <w:shd w:val="clear" w:color="auto" w:fill="FFFFFF"/>
        </w:rPr>
        <w:t> </w:t>
      </w:r>
      <w:r w:rsidRPr="00F240BC">
        <w:rPr>
          <w:rFonts w:ascii="Arial" w:hAnsi="Arial" w:cs="Arial"/>
          <w:sz w:val="36"/>
          <w:szCs w:val="36"/>
          <w:shd w:val="clear" w:color="auto" w:fill="FFFFFF"/>
        </w:rPr>
        <w:t>stávající zastávce </w:t>
      </w:r>
      <w:proofErr w:type="spellStart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  <w:shd w:val="clear" w:color="auto" w:fill="FFFFFF"/>
        </w:rPr>
        <w:t>Šternberk,nem</w:t>
      </w:r>
      <w:proofErr w:type="spellEnd"/>
      <w:r w:rsidRPr="00F240BC">
        <w:rPr>
          <w:rStyle w:val="Zdraznn"/>
          <w:rFonts w:ascii="Arial" w:hAnsi="Arial" w:cs="Arial"/>
          <w:sz w:val="36"/>
          <w:szCs w:val="36"/>
          <w:u w:val="single"/>
          <w:bdr w:val="none" w:sz="0" w:space="0" w:color="auto" w:frame="1"/>
          <w:shd w:val="clear" w:color="auto" w:fill="FFFFFF"/>
        </w:rPr>
        <w:t>.</w:t>
      </w:r>
    </w:p>
    <w:p w14:paraId="4ABA4B8E" w14:textId="67F17015" w:rsidR="00AF56A2" w:rsidRDefault="00AF56A2">
      <w:pPr>
        <w:spacing w:after="120" w:line="23" w:lineRule="atLeast"/>
        <w:jc w:val="both"/>
        <w:rPr>
          <w:rStyle w:val="Zdraznn"/>
          <w:rFonts w:ascii="Arial" w:hAnsi="Arial" w:cs="Arial"/>
          <w:i w:val="0"/>
          <w:iCs w:val="0"/>
          <w:sz w:val="36"/>
          <w:szCs w:val="36"/>
          <w:bdr w:val="none" w:sz="0" w:space="0" w:color="auto" w:frame="1"/>
          <w:shd w:val="clear" w:color="auto" w:fill="FFFFFF"/>
        </w:rPr>
      </w:pPr>
    </w:p>
    <w:p w14:paraId="3FCEF2B1" w14:textId="77777777" w:rsidR="00BA0346" w:rsidRPr="00713C0A" w:rsidRDefault="00BA0346" w:rsidP="00BA0346">
      <w:pPr>
        <w:rPr>
          <w:rFonts w:ascii="Arial" w:hAnsi="Arial" w:cs="Arial"/>
          <w:b/>
          <w:sz w:val="36"/>
          <w:szCs w:val="36"/>
          <w:u w:val="single"/>
        </w:rPr>
      </w:pPr>
      <w:r w:rsidRPr="00713C0A">
        <w:rPr>
          <w:rFonts w:ascii="Arial" w:hAnsi="Arial" w:cs="Arial"/>
          <w:sz w:val="36"/>
          <w:szCs w:val="36"/>
        </w:rPr>
        <w:t>Děkujeme za pochopení.</w:t>
      </w:r>
    </w:p>
    <w:p w14:paraId="03D19B12" w14:textId="77777777" w:rsidR="00BE3E9A" w:rsidRPr="00BE3E9A" w:rsidRDefault="00BE3E9A" w:rsidP="00AF56A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</w:p>
    <w:sectPr w:rsidR="00BE3E9A" w:rsidRPr="00BE3E9A">
      <w:headerReference w:type="default" r:id="rId7"/>
      <w:footerReference w:type="default" r:id="rId8"/>
      <w:pgSz w:w="11906" w:h="16838"/>
      <w:pgMar w:top="2336" w:right="907" w:bottom="147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D2FA" w14:textId="77777777" w:rsidR="002C26E6" w:rsidRDefault="002C26E6">
      <w:r>
        <w:separator/>
      </w:r>
    </w:p>
  </w:endnote>
  <w:endnote w:type="continuationSeparator" w:id="0">
    <w:p w14:paraId="5C95034B" w14:textId="77777777" w:rsidR="002C26E6" w:rsidRDefault="002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D96" w14:textId="182F13DB" w:rsidR="007D0FE2" w:rsidRDefault="004D7DF7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4F4726" wp14:editId="150266D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7023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05C0" w14:textId="77777777" w:rsidR="002C26E6" w:rsidRDefault="002C26E6">
      <w:r>
        <w:separator/>
      </w:r>
    </w:p>
  </w:footnote>
  <w:footnote w:type="continuationSeparator" w:id="0">
    <w:p w14:paraId="003EAC3F" w14:textId="77777777" w:rsidR="002C26E6" w:rsidRDefault="002C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BA3" w14:textId="59BCE4CB" w:rsidR="007D0FE2" w:rsidRDefault="004D7DF7">
    <w:pPr>
      <w:pStyle w:val="Zhlav"/>
    </w:pPr>
    <w:r w:rsidRPr="00480FA9">
      <w:rPr>
        <w:noProof/>
        <w:lang w:eastAsia="cs-CZ"/>
      </w:rPr>
      <w:drawing>
        <wp:inline distT="0" distB="0" distL="0" distR="0" wp14:anchorId="17A442CD" wp14:editId="491585DA">
          <wp:extent cx="2783205" cy="1208405"/>
          <wp:effectExtent l="0" t="0" r="0" b="0"/>
          <wp:docPr id="1" name="obrázek 1" descr="2018_vyrocn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2018_vyrocni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AE4"/>
    <w:multiLevelType w:val="hybridMultilevel"/>
    <w:tmpl w:val="F98033D2"/>
    <w:lvl w:ilvl="0" w:tplc="0CEC1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FC9"/>
    <w:multiLevelType w:val="hybridMultilevel"/>
    <w:tmpl w:val="79949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68DD"/>
    <w:multiLevelType w:val="hybridMultilevel"/>
    <w:tmpl w:val="C5FE3120"/>
    <w:lvl w:ilvl="0" w:tplc="A964D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36FB"/>
    <w:multiLevelType w:val="hybridMultilevel"/>
    <w:tmpl w:val="D6783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72558">
    <w:abstractNumId w:val="0"/>
  </w:num>
  <w:num w:numId="2" w16cid:durableId="2138986938">
    <w:abstractNumId w:val="2"/>
  </w:num>
  <w:num w:numId="3" w16cid:durableId="34240225">
    <w:abstractNumId w:val="3"/>
  </w:num>
  <w:num w:numId="4" w16cid:durableId="105041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6"/>
    <w:rsid w:val="00016E38"/>
    <w:rsid w:val="0004367F"/>
    <w:rsid w:val="000530E9"/>
    <w:rsid w:val="000563D7"/>
    <w:rsid w:val="000C71F8"/>
    <w:rsid w:val="000F499A"/>
    <w:rsid w:val="00170445"/>
    <w:rsid w:val="001A78D3"/>
    <w:rsid w:val="001D40DC"/>
    <w:rsid w:val="001F150A"/>
    <w:rsid w:val="00203332"/>
    <w:rsid w:val="002101B2"/>
    <w:rsid w:val="00230D02"/>
    <w:rsid w:val="00234A5D"/>
    <w:rsid w:val="002528F1"/>
    <w:rsid w:val="00272176"/>
    <w:rsid w:val="002941C8"/>
    <w:rsid w:val="00294886"/>
    <w:rsid w:val="002B15B0"/>
    <w:rsid w:val="002B2B11"/>
    <w:rsid w:val="002B429E"/>
    <w:rsid w:val="002B4863"/>
    <w:rsid w:val="002C26E6"/>
    <w:rsid w:val="002D3D4F"/>
    <w:rsid w:val="002E6B39"/>
    <w:rsid w:val="00313FED"/>
    <w:rsid w:val="0031460E"/>
    <w:rsid w:val="00314CCF"/>
    <w:rsid w:val="00341219"/>
    <w:rsid w:val="003528D3"/>
    <w:rsid w:val="0038084E"/>
    <w:rsid w:val="00384A1E"/>
    <w:rsid w:val="003858A1"/>
    <w:rsid w:val="003E37FB"/>
    <w:rsid w:val="003E44D6"/>
    <w:rsid w:val="003F112F"/>
    <w:rsid w:val="004005FF"/>
    <w:rsid w:val="00454B4F"/>
    <w:rsid w:val="004B4841"/>
    <w:rsid w:val="004D7DF7"/>
    <w:rsid w:val="004F31F8"/>
    <w:rsid w:val="005140C2"/>
    <w:rsid w:val="005263BB"/>
    <w:rsid w:val="00546EA6"/>
    <w:rsid w:val="00583607"/>
    <w:rsid w:val="005B3A44"/>
    <w:rsid w:val="005D5DB6"/>
    <w:rsid w:val="005E02C9"/>
    <w:rsid w:val="005F1417"/>
    <w:rsid w:val="006B0101"/>
    <w:rsid w:val="006C1518"/>
    <w:rsid w:val="006C63CE"/>
    <w:rsid w:val="007503E1"/>
    <w:rsid w:val="007B037D"/>
    <w:rsid w:val="007D0FE2"/>
    <w:rsid w:val="007D120C"/>
    <w:rsid w:val="007F6C6E"/>
    <w:rsid w:val="00872CE0"/>
    <w:rsid w:val="008A7E2E"/>
    <w:rsid w:val="008F6B63"/>
    <w:rsid w:val="009028F9"/>
    <w:rsid w:val="00911FAE"/>
    <w:rsid w:val="009C2DE3"/>
    <w:rsid w:val="00A20DD2"/>
    <w:rsid w:val="00A820F5"/>
    <w:rsid w:val="00A86821"/>
    <w:rsid w:val="00A96DDE"/>
    <w:rsid w:val="00AA5428"/>
    <w:rsid w:val="00AB031B"/>
    <w:rsid w:val="00AB2DC5"/>
    <w:rsid w:val="00AC227E"/>
    <w:rsid w:val="00AD22E0"/>
    <w:rsid w:val="00AF56A2"/>
    <w:rsid w:val="00AF6F5C"/>
    <w:rsid w:val="00B0140D"/>
    <w:rsid w:val="00B0603E"/>
    <w:rsid w:val="00B3387C"/>
    <w:rsid w:val="00B8303F"/>
    <w:rsid w:val="00BA0346"/>
    <w:rsid w:val="00BC1082"/>
    <w:rsid w:val="00BD7CF9"/>
    <w:rsid w:val="00BE3E9A"/>
    <w:rsid w:val="00C06983"/>
    <w:rsid w:val="00C07380"/>
    <w:rsid w:val="00C14C65"/>
    <w:rsid w:val="00C55DEF"/>
    <w:rsid w:val="00C77B2A"/>
    <w:rsid w:val="00C879F1"/>
    <w:rsid w:val="00C90CBE"/>
    <w:rsid w:val="00CA23A0"/>
    <w:rsid w:val="00CA55F5"/>
    <w:rsid w:val="00CA7571"/>
    <w:rsid w:val="00CB36BB"/>
    <w:rsid w:val="00CC78AA"/>
    <w:rsid w:val="00CE72D3"/>
    <w:rsid w:val="00D342FF"/>
    <w:rsid w:val="00DA3A58"/>
    <w:rsid w:val="00DB0754"/>
    <w:rsid w:val="00DE526C"/>
    <w:rsid w:val="00E54C2C"/>
    <w:rsid w:val="00EC0A99"/>
    <w:rsid w:val="00ED2424"/>
    <w:rsid w:val="00ED649F"/>
    <w:rsid w:val="00EE4391"/>
    <w:rsid w:val="00EF7FC1"/>
    <w:rsid w:val="00F056FA"/>
    <w:rsid w:val="00F240BC"/>
    <w:rsid w:val="00F24503"/>
    <w:rsid w:val="00F53FF5"/>
    <w:rsid w:val="00F7232C"/>
    <w:rsid w:val="00F93F95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0692C"/>
  <w15:chartTrackingRefBased/>
  <w15:docId w15:val="{5848A28F-DC26-41F5-A743-7375532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CF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40BC"/>
    <w:rPr>
      <w:i/>
      <w:iCs/>
    </w:rPr>
  </w:style>
  <w:style w:type="character" w:styleId="Siln">
    <w:name w:val="Strong"/>
    <w:basedOn w:val="Standardnpsmoodstavce"/>
    <w:uiPriority w:val="22"/>
    <w:qFormat/>
    <w:rsid w:val="00F240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40BC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Konečný</dc:creator>
  <cp:keywords/>
  <cp:lastModifiedBy>Bc. Smolka Miloš</cp:lastModifiedBy>
  <cp:revision>7</cp:revision>
  <cp:lastPrinted>2022-09-06T07:19:00Z</cp:lastPrinted>
  <dcterms:created xsi:type="dcterms:W3CDTF">2022-11-25T11:13:00Z</dcterms:created>
  <dcterms:modified xsi:type="dcterms:W3CDTF">2022-11-25T12:19:00Z</dcterms:modified>
</cp:coreProperties>
</file>