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8A08" w14:textId="77777777" w:rsidR="00613E0D" w:rsidRDefault="00613E0D" w:rsidP="00613E0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CCA30D8" wp14:editId="53C0A37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>OBEC ŘÍDEČ, Řídeč č. 276, 785 01 Šternberk</w:t>
      </w:r>
    </w:p>
    <w:p w14:paraId="1EF45803" w14:textId="77777777" w:rsidR="00613E0D" w:rsidRDefault="00613E0D"/>
    <w:p w14:paraId="204AD8C8" w14:textId="77777777" w:rsidR="00613E0D" w:rsidRDefault="00613E0D"/>
    <w:p w14:paraId="726B2301" w14:textId="6F8584E7" w:rsidR="00613E0D" w:rsidRPr="00613E0D" w:rsidRDefault="00613E0D" w:rsidP="00613E0D">
      <w:pPr>
        <w:jc w:val="center"/>
        <w:rPr>
          <w:b/>
          <w:sz w:val="48"/>
          <w:szCs w:val="48"/>
        </w:rPr>
      </w:pPr>
      <w:r w:rsidRPr="00613E0D">
        <w:rPr>
          <w:b/>
          <w:sz w:val="48"/>
          <w:szCs w:val="48"/>
        </w:rPr>
        <w:t>KRIZOVÝ ŠTÁB OBCE ŘÍDEČ</w:t>
      </w:r>
    </w:p>
    <w:p w14:paraId="22E2626B" w14:textId="77777777" w:rsidR="00613E0D" w:rsidRDefault="00613E0D"/>
    <w:p w14:paraId="00000001" w14:textId="77777777" w:rsidR="005E0556" w:rsidRPr="00FC041D" w:rsidRDefault="00FA624D">
      <w:r w:rsidRPr="00FC041D">
        <w:t xml:space="preserve">Vážení, </w:t>
      </w:r>
    </w:p>
    <w:p w14:paraId="00000002" w14:textId="77777777" w:rsidR="005E0556" w:rsidRPr="00FC041D" w:rsidRDefault="005E0556"/>
    <w:p w14:paraId="00000003" w14:textId="2E11AEC6" w:rsidR="005E0556" w:rsidRPr="00FC041D" w:rsidRDefault="00FA624D" w:rsidP="00FC041D">
      <w:pPr>
        <w:jc w:val="both"/>
      </w:pPr>
      <w:r w:rsidRPr="00FC041D">
        <w:t>rád</w:t>
      </w:r>
      <w:r w:rsidR="00613E0D" w:rsidRPr="00FC041D">
        <w:t>i bychom Vás</w:t>
      </w:r>
      <w:r w:rsidRPr="00FC041D">
        <w:t xml:space="preserve"> upozornil</w:t>
      </w:r>
      <w:r w:rsidR="00613E0D" w:rsidRPr="00FC041D">
        <w:t>i</w:t>
      </w:r>
      <w:r w:rsidRPr="00FC041D">
        <w:t xml:space="preserve">, že stále platí veškerá usnesení a doporučení vlády týkající se volného pohybu osob, sdružování a také povinného nošení roušek. </w:t>
      </w:r>
    </w:p>
    <w:p w14:paraId="00000004" w14:textId="77777777" w:rsidR="005E0556" w:rsidRPr="00FC041D" w:rsidRDefault="005E0556"/>
    <w:p w14:paraId="5A0F3491" w14:textId="77777777" w:rsidR="00613E0D" w:rsidRPr="00FC041D" w:rsidRDefault="00FA624D" w:rsidP="00613E0D">
      <w:pPr>
        <w:jc w:val="both"/>
      </w:pPr>
      <w:r w:rsidRPr="00FC041D">
        <w:rPr>
          <w:highlight w:val="yellow"/>
        </w:rPr>
        <w:t>Přestože nebyla udělena výjimka pro cesty do objektů určených k rekreaci, mnoho občanů především z větších měst toto nerespektuje.</w:t>
      </w:r>
      <w:r w:rsidRPr="00FC041D">
        <w:t xml:space="preserve"> </w:t>
      </w:r>
    </w:p>
    <w:p w14:paraId="539A7605" w14:textId="77777777" w:rsidR="00613E0D" w:rsidRPr="00FC041D" w:rsidRDefault="00613E0D"/>
    <w:p w14:paraId="00000005" w14:textId="09117B29" w:rsidR="005E0556" w:rsidRPr="00FC041D" w:rsidRDefault="00613E0D" w:rsidP="00FC041D">
      <w:pPr>
        <w:jc w:val="both"/>
        <w:rPr>
          <w:color w:val="FF0000"/>
        </w:rPr>
      </w:pPr>
      <w:r w:rsidRPr="00FC041D">
        <w:rPr>
          <w:color w:val="FF0000"/>
        </w:rPr>
        <w:t>Pokud musíte</w:t>
      </w:r>
      <w:r w:rsidR="00FC041D">
        <w:rPr>
          <w:color w:val="FF0000"/>
        </w:rPr>
        <w:t xml:space="preserve"> „chataři“</w:t>
      </w:r>
      <w:r w:rsidRPr="00FC041D">
        <w:rPr>
          <w:color w:val="FF0000"/>
        </w:rPr>
        <w:t xml:space="preserve"> z nějakých bezodkladných důvodů navštívit svojí chatu</w:t>
      </w:r>
      <w:r w:rsidR="00FC041D" w:rsidRPr="00FC041D">
        <w:rPr>
          <w:color w:val="FF0000"/>
        </w:rPr>
        <w:t xml:space="preserve"> v naší obci</w:t>
      </w:r>
      <w:r w:rsidRPr="00FC041D">
        <w:rPr>
          <w:color w:val="FF0000"/>
        </w:rPr>
        <w:t>, důrazně Vás žádáme,  vyhněte se kontaktu s místními obyvateli,</w:t>
      </w:r>
      <w:r w:rsidR="00FC041D" w:rsidRPr="00FC041D">
        <w:rPr>
          <w:color w:val="FF0000"/>
        </w:rPr>
        <w:t xml:space="preserve"> nechoďte nakupovat do našeho obchodu,</w:t>
      </w:r>
      <w:r w:rsidRPr="00FC041D">
        <w:rPr>
          <w:color w:val="FF0000"/>
        </w:rPr>
        <w:t xml:space="preserve"> nenavštěvujte se a obcí pouze projeďte na svojí chatu a zpět do místa </w:t>
      </w:r>
      <w:proofErr w:type="gramStart"/>
      <w:r w:rsidRPr="00FC041D">
        <w:rPr>
          <w:color w:val="FF0000"/>
        </w:rPr>
        <w:t>bydliště !!!</w:t>
      </w:r>
      <w:proofErr w:type="gramEnd"/>
    </w:p>
    <w:p w14:paraId="00000006" w14:textId="77777777" w:rsidR="005E0556" w:rsidRPr="00FC041D" w:rsidRDefault="005E0556"/>
    <w:p w14:paraId="00000007" w14:textId="38F9EE7E" w:rsidR="005E0556" w:rsidRPr="00FC041D" w:rsidRDefault="00613E0D" w:rsidP="00FC041D">
      <w:pPr>
        <w:jc w:val="both"/>
        <w:rPr>
          <w:b/>
        </w:rPr>
      </w:pPr>
      <w:r w:rsidRPr="00FC041D">
        <w:rPr>
          <w:b/>
        </w:rPr>
        <w:t>D</w:t>
      </w:r>
      <w:r w:rsidR="00FA624D" w:rsidRPr="00FC041D">
        <w:rPr>
          <w:b/>
        </w:rPr>
        <w:t>ůrazně znovu opakuj</w:t>
      </w:r>
      <w:r w:rsidRPr="00FC041D">
        <w:rPr>
          <w:b/>
        </w:rPr>
        <w:t>eme</w:t>
      </w:r>
      <w:r w:rsidR="00FA624D" w:rsidRPr="00FC041D">
        <w:rPr>
          <w:b/>
        </w:rPr>
        <w:t xml:space="preserve"> všem, tedy občanům naší obce i těm, kdo do obce přijeli v rámci dočasného pobytu na víkend či delší dobu, že:</w:t>
      </w:r>
    </w:p>
    <w:p w14:paraId="00000008" w14:textId="77777777" w:rsidR="005E0556" w:rsidRPr="00FC041D" w:rsidRDefault="00FA6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C041D">
        <w:rPr>
          <w:b/>
          <w:color w:val="000000"/>
        </w:rPr>
        <w:t>zákaz volného pohybu osob na území celé České republiky (dle usnesení vlády č. 85/2020 Sb.)</w:t>
      </w:r>
    </w:p>
    <w:p w14:paraId="00000009" w14:textId="77777777" w:rsidR="005E0556" w:rsidRPr="00FC041D" w:rsidRDefault="00FA6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C041D">
        <w:rPr>
          <w:b/>
          <w:color w:val="000000"/>
        </w:rPr>
        <w:t>zákaz shromažďování během nouzového stavu (usnesení vlády č. 69/2020 Sb.)</w:t>
      </w:r>
    </w:p>
    <w:p w14:paraId="6B12D908" w14:textId="426B5D9B" w:rsidR="00613E0D" w:rsidRPr="00FC041D" w:rsidRDefault="00FA624D" w:rsidP="00613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C041D">
        <w:rPr>
          <w:b/>
          <w:color w:val="000000"/>
        </w:rPr>
        <w:t>povinnost nosit roušku (usnesení č. 106/ 2020 Sb., o povinném nošení ochranných prostředků, které brání šíření kapének)</w:t>
      </w:r>
      <w:bookmarkStart w:id="0" w:name="_gjdgxs" w:colFirst="0" w:colLast="0"/>
      <w:bookmarkEnd w:id="0"/>
    </w:p>
    <w:p w14:paraId="0000000B" w14:textId="47F6B8C8" w:rsidR="005E0556" w:rsidRPr="00FC041D" w:rsidRDefault="00FA624D" w:rsidP="00613E0D">
      <w:r w:rsidRPr="00FC041D">
        <w:rPr>
          <w:b/>
          <w:u w:val="single"/>
        </w:rPr>
        <w:t xml:space="preserve">platí i na území naší obce, a to pro </w:t>
      </w:r>
      <w:proofErr w:type="gramStart"/>
      <w:r w:rsidRPr="00FC041D">
        <w:rPr>
          <w:b/>
          <w:u w:val="single"/>
        </w:rPr>
        <w:t>všechny!</w:t>
      </w:r>
      <w:r w:rsidRPr="00FC041D">
        <w:t xml:space="preserve">  (včetně</w:t>
      </w:r>
      <w:proofErr w:type="gramEnd"/>
      <w:r w:rsidRPr="00FC041D">
        <w:t xml:space="preserve"> dětí, za které j</w:t>
      </w:r>
      <w:r w:rsidR="00613E0D" w:rsidRPr="00FC041D">
        <w:t>sou zodpovědní rodiče</w:t>
      </w:r>
      <w:r w:rsidRPr="00FC041D">
        <w:t>!)</w:t>
      </w:r>
    </w:p>
    <w:p w14:paraId="0000000C" w14:textId="77777777" w:rsidR="005E0556" w:rsidRPr="00FC041D" w:rsidRDefault="005E0556"/>
    <w:p w14:paraId="1E34B1A6" w14:textId="7EAE8F9C" w:rsidR="00613E0D" w:rsidRPr="00FC041D" w:rsidRDefault="00FA624D" w:rsidP="00FC041D">
      <w:pPr>
        <w:jc w:val="both"/>
      </w:pPr>
      <w:r w:rsidRPr="00FC041D">
        <w:t>V PŘÍPADĚ, ŽE NEBUDE KÝMKOLIV NAŘÍZENÍ VLÁDY NA ÚZEMÍ NAŠÍ OBCE DODRŽOVÁNO, BUDU NUCEN</w:t>
      </w:r>
      <w:r w:rsidR="00613E0D" w:rsidRPr="00FC041D">
        <w:t xml:space="preserve"> </w:t>
      </w:r>
      <w:r w:rsidRPr="00FC041D">
        <w:t xml:space="preserve">JAKO STAROSTA </w:t>
      </w:r>
      <w:proofErr w:type="gramStart"/>
      <w:r w:rsidRPr="00FC041D">
        <w:t>OBCE</w:t>
      </w:r>
      <w:r w:rsidR="00FC041D">
        <w:t xml:space="preserve">  A PŘEDSEDA</w:t>
      </w:r>
      <w:proofErr w:type="gramEnd"/>
      <w:r w:rsidR="00FC041D">
        <w:t xml:space="preserve"> KRIZOVÉHO ŠTÁBU OBCE</w:t>
      </w:r>
      <w:r w:rsidRPr="00FC041D">
        <w:t xml:space="preserve"> POSTUPOVAT V MEZÍCH ZÁKONA A TYTO PŘÍPADY HLÁSIT</w:t>
      </w:r>
      <w:r w:rsidR="00613E0D" w:rsidRPr="00FC041D">
        <w:t xml:space="preserve"> KOMPETENTNÍM ORGÁNŮM</w:t>
      </w:r>
      <w:r w:rsidRPr="00FC041D">
        <w:t>.</w:t>
      </w:r>
    </w:p>
    <w:p w14:paraId="0000000D" w14:textId="3AA353D3" w:rsidR="005E0556" w:rsidRPr="00FC041D" w:rsidRDefault="00FA624D" w:rsidP="00FC041D">
      <w:pPr>
        <w:jc w:val="both"/>
      </w:pPr>
      <w:r w:rsidRPr="00FC041D">
        <w:t xml:space="preserve">Uvědomte si, že šíření nakažlivé lidské nemoci z nedbalosti je trestným činem! (Usnesení vlády č. 75/ 2020 </w:t>
      </w:r>
      <w:proofErr w:type="gramStart"/>
      <w:r w:rsidRPr="00FC041D">
        <w:t>Sb.,)</w:t>
      </w:r>
      <w:proofErr w:type="gramEnd"/>
    </w:p>
    <w:p w14:paraId="0000000E" w14:textId="77777777" w:rsidR="005E0556" w:rsidRPr="00FC041D" w:rsidRDefault="005E0556"/>
    <w:p w14:paraId="0000000F" w14:textId="77777777" w:rsidR="005E0556" w:rsidRDefault="00FA624D">
      <w:pPr>
        <w:rPr>
          <w:b/>
        </w:rPr>
      </w:pPr>
      <w:r w:rsidRPr="00FC041D">
        <w:rPr>
          <w:b/>
        </w:rPr>
        <w:t>Buďte, prosím, všichni k sobě ohleduplní a dodržujte usnesení vlády!</w:t>
      </w:r>
    </w:p>
    <w:p w14:paraId="5319E351" w14:textId="77777777" w:rsidR="00FC041D" w:rsidRDefault="00FC041D">
      <w:pPr>
        <w:rPr>
          <w:b/>
        </w:rPr>
      </w:pPr>
    </w:p>
    <w:p w14:paraId="23326D13" w14:textId="400B8226" w:rsidR="00FC041D" w:rsidRDefault="00FC041D" w:rsidP="00FC041D">
      <w:pPr>
        <w:jc w:val="both"/>
        <w:rPr>
          <w:b/>
        </w:rPr>
      </w:pPr>
      <w:r>
        <w:rPr>
          <w:b/>
        </w:rPr>
        <w:t xml:space="preserve">Krizový štáb obce Řídeč se snaží v rámci dohledu nad dodržováním krizových </w:t>
      </w:r>
      <w:proofErr w:type="gramStart"/>
      <w:r>
        <w:rPr>
          <w:b/>
        </w:rPr>
        <w:t>opatření  zabránit</w:t>
      </w:r>
      <w:proofErr w:type="gramEnd"/>
      <w:r>
        <w:rPr>
          <w:b/>
        </w:rPr>
        <w:t xml:space="preserve"> rozšíření onemocnění COVID – 19 na území naší obce.</w:t>
      </w:r>
    </w:p>
    <w:p w14:paraId="148CC0A0" w14:textId="77777777" w:rsidR="00FC041D" w:rsidRPr="00FC041D" w:rsidRDefault="00FC041D">
      <w:pPr>
        <w:rPr>
          <w:b/>
        </w:rPr>
      </w:pPr>
      <w:bookmarkStart w:id="1" w:name="_GoBack"/>
      <w:bookmarkEnd w:id="1"/>
    </w:p>
    <w:p w14:paraId="00000010" w14:textId="77777777" w:rsidR="005E0556" w:rsidRPr="00FC041D" w:rsidRDefault="005E0556"/>
    <w:p w14:paraId="410FD6D7" w14:textId="7B3A0661" w:rsidR="00613E0D" w:rsidRPr="00FC041D" w:rsidRDefault="00613E0D">
      <w:pPr>
        <w:rPr>
          <w:b/>
        </w:rPr>
      </w:pPr>
      <w:r w:rsidRPr="00FC041D">
        <w:t xml:space="preserve">                                                                                                               </w:t>
      </w:r>
      <w:r w:rsidRPr="00FC041D">
        <w:rPr>
          <w:b/>
        </w:rPr>
        <w:t xml:space="preserve">Jaroslav Míča </w:t>
      </w:r>
      <w:proofErr w:type="gramStart"/>
      <w:r w:rsidRPr="00FC041D">
        <w:rPr>
          <w:b/>
        </w:rPr>
        <w:t>v.r.</w:t>
      </w:r>
      <w:proofErr w:type="gramEnd"/>
    </w:p>
    <w:p w14:paraId="2BF2D2E2" w14:textId="3989EC46" w:rsidR="00613E0D" w:rsidRPr="00FC041D" w:rsidRDefault="00613E0D">
      <w:r w:rsidRPr="00FC041D">
        <w:t xml:space="preserve">                                                                                        předseda krizového štábu obce Řídeč</w:t>
      </w:r>
    </w:p>
    <w:sectPr w:rsidR="00613E0D" w:rsidRPr="00FC041D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C1585"/>
    <w:multiLevelType w:val="multilevel"/>
    <w:tmpl w:val="6472FFB2"/>
    <w:lvl w:ilvl="0">
      <w:start w:val="60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6"/>
    <w:rsid w:val="005E0556"/>
    <w:rsid w:val="00613E0D"/>
    <w:rsid w:val="006F21C4"/>
    <w:rsid w:val="00FA624D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089A-6D19-ED45-BE7D-130216D2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2020-03-23T13:12:00Z</dcterms:created>
  <dcterms:modified xsi:type="dcterms:W3CDTF">2020-03-23T13:12:00Z</dcterms:modified>
</cp:coreProperties>
</file>