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22BF" w:rsidRPr="005C5C06" w:rsidRDefault="00F31FF9" w:rsidP="00086757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7882255</wp:posOffset>
            </wp:positionH>
            <wp:positionV relativeFrom="paragraph">
              <wp:posOffset>491490</wp:posOffset>
            </wp:positionV>
            <wp:extent cx="809625" cy="1571625"/>
            <wp:effectExtent l="19050" t="0" r="9525" b="0"/>
            <wp:wrapNone/>
            <wp:docPr id="11" name="obrázek 11" descr="http://klasek2.lutin.cz/wp-content/uploads/2012/02/klasek_samostat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lasek2.lutin.cz/wp-content/uploads/2012/02/klasek_samostatn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386080</wp:posOffset>
            </wp:positionV>
            <wp:extent cx="1812925" cy="1676400"/>
            <wp:effectExtent l="342900" t="381000" r="320675" b="361950"/>
            <wp:wrapNone/>
            <wp:docPr id="14" name="obrázek 14" descr="Výsledek obrázku pro obilí k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ýsledek obrázku pro obilí kla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9428862">
                      <a:off x="0" y="0"/>
                      <a:ext cx="18129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757" w:rsidRPr="005C5C06">
        <w:rPr>
          <w:b/>
          <w:sz w:val="44"/>
          <w:szCs w:val="44"/>
        </w:rPr>
        <w:t>Komise pro místní záležitosti OÚ Řídeč a SDH Řídeč</w:t>
      </w:r>
    </w:p>
    <w:p w:rsidR="00514927" w:rsidRPr="00514927" w:rsidRDefault="00514927" w:rsidP="00086757">
      <w:pPr>
        <w:jc w:val="center"/>
        <w:rPr>
          <w:sz w:val="36"/>
          <w:szCs w:val="36"/>
        </w:rPr>
      </w:pPr>
      <w:r w:rsidRPr="00514927">
        <w:rPr>
          <w:sz w:val="36"/>
          <w:szCs w:val="36"/>
        </w:rPr>
        <w:t xml:space="preserve">Vás srdečně zvou </w:t>
      </w:r>
      <w:proofErr w:type="gramStart"/>
      <w:r w:rsidRPr="00514927">
        <w:rPr>
          <w:sz w:val="36"/>
          <w:szCs w:val="36"/>
        </w:rPr>
        <w:t>na</w:t>
      </w:r>
      <w:proofErr w:type="gramEnd"/>
    </w:p>
    <w:p w:rsidR="00514927" w:rsidRPr="005C5C06" w:rsidRDefault="00514927" w:rsidP="000867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5C06">
        <w:rPr>
          <w:b/>
          <w:sz w:val="110"/>
          <w:szCs w:val="110"/>
          <w:highlight w:val="yellow"/>
        </w:rPr>
        <w:t>1. ŘÍDEČSKÉ DOŽÍNKY</w:t>
      </w:r>
    </w:p>
    <w:p w:rsidR="00514927" w:rsidRPr="005C5C06" w:rsidRDefault="00DF71B2" w:rsidP="00086757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6501130</wp:posOffset>
            </wp:positionH>
            <wp:positionV relativeFrom="paragraph">
              <wp:posOffset>645160</wp:posOffset>
            </wp:positionV>
            <wp:extent cx="2837815" cy="2837815"/>
            <wp:effectExtent l="152400" t="171450" r="172085" b="153035"/>
            <wp:wrapNone/>
            <wp:docPr id="2" name="obrázek 1" descr="http://www.cmias.cz/files/mod_eshop/produkty/full/sa-105-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mias.cz/files/mod_eshop/produkty/full/sa-105-s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160004">
                      <a:off x="0" y="0"/>
                      <a:ext cx="2837815" cy="283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C06">
        <w:rPr>
          <w:b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473710</wp:posOffset>
            </wp:positionV>
            <wp:extent cx="1725930" cy="2752725"/>
            <wp:effectExtent l="19050" t="0" r="7620" b="0"/>
            <wp:wrapNone/>
            <wp:docPr id="7" name="obrázek 7" descr="http://www.samolepky-nejen-na-auto.cz/images/images_fotografie/large_1355178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amolepky-nejen-na-auto.cz/images/images_fotografie/large_13551784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927" w:rsidRPr="005C5C06">
        <w:rPr>
          <w:b/>
          <w:sz w:val="72"/>
          <w:szCs w:val="72"/>
        </w:rPr>
        <w:t>Sobota 22. srpna 2015 od 20.00 hod.</w:t>
      </w:r>
    </w:p>
    <w:p w:rsidR="00514927" w:rsidRPr="005C5C06" w:rsidRDefault="00514927" w:rsidP="00086757">
      <w:pPr>
        <w:jc w:val="center"/>
        <w:rPr>
          <w:b/>
          <w:sz w:val="72"/>
          <w:szCs w:val="72"/>
        </w:rPr>
      </w:pPr>
      <w:r w:rsidRPr="005C5C06">
        <w:rPr>
          <w:b/>
          <w:sz w:val="72"/>
          <w:szCs w:val="72"/>
        </w:rPr>
        <w:t>Sportovní areál Řídeč</w:t>
      </w:r>
    </w:p>
    <w:p w:rsidR="005C5C06" w:rsidRDefault="005C5C06" w:rsidP="00086757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107315</wp:posOffset>
            </wp:positionV>
            <wp:extent cx="4591050" cy="609600"/>
            <wp:effectExtent l="1905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C06" w:rsidRDefault="005C5C06" w:rsidP="00086757">
      <w:pPr>
        <w:jc w:val="center"/>
        <w:rPr>
          <w:b/>
          <w:sz w:val="40"/>
          <w:szCs w:val="40"/>
        </w:rPr>
      </w:pPr>
    </w:p>
    <w:p w:rsidR="005C5C06" w:rsidRPr="005C5C06" w:rsidRDefault="00514927" w:rsidP="00086757">
      <w:pPr>
        <w:jc w:val="center"/>
        <w:rPr>
          <w:b/>
          <w:sz w:val="40"/>
          <w:szCs w:val="40"/>
        </w:rPr>
      </w:pPr>
      <w:r w:rsidRPr="005C5C06">
        <w:rPr>
          <w:b/>
          <w:sz w:val="40"/>
          <w:szCs w:val="40"/>
        </w:rPr>
        <w:t>Vstupné: 50,-Kč</w:t>
      </w:r>
    </w:p>
    <w:p w:rsidR="00514927" w:rsidRPr="005C5C06" w:rsidRDefault="005C5C06" w:rsidP="00086757">
      <w:pPr>
        <w:jc w:val="center"/>
        <w:rPr>
          <w:b/>
          <w:sz w:val="44"/>
          <w:szCs w:val="44"/>
        </w:rPr>
      </w:pPr>
      <w:r w:rsidRPr="005C5C06">
        <w:rPr>
          <w:b/>
          <w:sz w:val="44"/>
          <w:szCs w:val="44"/>
        </w:rPr>
        <w:t>Srdečně zvou pořadatelé</w:t>
      </w:r>
    </w:p>
    <w:sectPr w:rsidR="00514927" w:rsidRPr="005C5C06" w:rsidSect="00514927">
      <w:pgSz w:w="16838" w:h="11906" w:orient="landscape"/>
      <w:pgMar w:top="1417" w:right="1417" w:bottom="1417" w:left="1417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86757"/>
    <w:rsid w:val="00086757"/>
    <w:rsid w:val="001C2269"/>
    <w:rsid w:val="00514927"/>
    <w:rsid w:val="005822BF"/>
    <w:rsid w:val="005C5C06"/>
    <w:rsid w:val="00640D43"/>
    <w:rsid w:val="00AC3A48"/>
    <w:rsid w:val="00DF71B2"/>
    <w:rsid w:val="00E222C0"/>
    <w:rsid w:val="00F3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9,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2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1</cp:revision>
  <dcterms:created xsi:type="dcterms:W3CDTF">2015-08-05T20:50:00Z</dcterms:created>
  <dcterms:modified xsi:type="dcterms:W3CDTF">2015-08-05T21:33:00Z</dcterms:modified>
</cp:coreProperties>
</file>